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4B" w:rsidRPr="00FD5CBE" w:rsidRDefault="0009404B" w:rsidP="0009404B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u w:val="single"/>
        </w:rPr>
      </w:pPr>
      <w:r w:rsidRPr="00FD5CBE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u w:val="single"/>
        </w:rPr>
        <w:t>Памятка для граждан, делающих выбор:</w:t>
      </w:r>
    </w:p>
    <w:p w:rsidR="0009404B" w:rsidRPr="00FD5CBE" w:rsidRDefault="0009404B" w:rsidP="0009404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u w:val="single"/>
        </w:rPr>
      </w:pPr>
      <w:r w:rsidRPr="00FD5CBE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u w:val="single"/>
        </w:rPr>
        <w:t>лекарства или денежная компенсация</w:t>
      </w:r>
    </w:p>
    <w:p w:rsidR="0009404B" w:rsidRPr="009D6F8C" w:rsidRDefault="0009404B" w:rsidP="000940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65F91" w:themeColor="accent1" w:themeShade="BF"/>
          <w:sz w:val="44"/>
          <w:szCs w:val="44"/>
        </w:rPr>
      </w:pPr>
    </w:p>
    <w:p w:rsidR="0009404B" w:rsidRPr="0009404B" w:rsidRDefault="0009404B" w:rsidP="00FD5CBE">
      <w:pPr>
        <w:spacing w:after="0" w:line="240" w:lineRule="auto"/>
        <w:ind w:left="142" w:right="-143"/>
        <w:contextualSpacing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Набор социальных услуг (далее - НСУ) дает Вам право на:</w:t>
      </w:r>
    </w:p>
    <w:p w:rsidR="0009404B" w:rsidRPr="0009404B" w:rsidRDefault="0009404B" w:rsidP="00FD5C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</w:t>
      </w:r>
      <w:r w:rsidR="00FD5CBE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 xml:space="preserve"> 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бесплатное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получение лекарственных препаратов;</w:t>
      </w:r>
    </w:p>
    <w:p w:rsidR="0009404B" w:rsidRPr="0009404B" w:rsidRDefault="0009404B" w:rsidP="00FD5C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бесплатное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 xml:space="preserve"> 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санаторно-курортное лечение;</w:t>
      </w:r>
    </w:p>
    <w:p w:rsidR="0009404B" w:rsidRPr="0009404B" w:rsidRDefault="0009404B" w:rsidP="00FD5C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 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бесплатный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проезд на пригородном железнодорожном транспорте, а также на междугородном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транспорте к месту лечения и обратно.</w:t>
      </w:r>
    </w:p>
    <w:p w:rsidR="0009404B" w:rsidRPr="0009404B" w:rsidRDefault="0009404B" w:rsidP="00FD5C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</w:t>
      </w:r>
    </w:p>
    <w:p w:rsidR="0009404B" w:rsidRPr="0009404B" w:rsidRDefault="0009404B" w:rsidP="00FD5C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Поэтому чрезвычайно важно вовремя определить для себя именно такую форму помощи!</w:t>
      </w:r>
    </w:p>
    <w:p w:rsidR="0009404B" w:rsidRPr="0009404B" w:rsidRDefault="0009404B" w:rsidP="00FD5CB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</w:t>
      </w:r>
    </w:p>
    <w:p w:rsidR="0009404B" w:rsidRPr="0009404B" w:rsidRDefault="0009404B" w:rsidP="00FD5C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особенности это касается таких заболеваний как: онкология, диабет, бронхиальная астма и пр.</w:t>
      </w:r>
    </w:p>
    <w:p w:rsidR="0009404B" w:rsidRPr="0009404B" w:rsidRDefault="0009404B" w:rsidP="00FD5C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Граждане, 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отказавшиеся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от получения полного НСУ, либо его лекарственной составляющей, 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</w:rPr>
        <w:t>не смогут</w:t>
      </w: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получать бесплатно необходимые препараты и, как следствие, возникнет необходимость приобретения их самостоятельно. </w:t>
      </w: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Такая ноша для семейного бюджета может оказаться просто непосильной.</w:t>
      </w:r>
    </w:p>
    <w:p w:rsidR="0009404B" w:rsidRPr="0009404B" w:rsidRDefault="0009404B" w:rsidP="00FD5CB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Если Вы сохраняете за собой права на НСУ, государство, в рамках действующего законодательства, обеспечит эффективную защиту реализации Ваших прав при получении набора социальных услуг.</w:t>
      </w:r>
    </w:p>
    <w:p w:rsidR="0009404B" w:rsidRPr="0009404B" w:rsidRDefault="0009404B" w:rsidP="00FD5CB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</w:t>
      </w:r>
      <w:r w:rsidRPr="0009404B">
        <w:rPr>
          <w:rFonts w:ascii="Times New Roman" w:eastAsia="Times New Roman" w:hAnsi="Times New Roman" w:cs="Times New Roman"/>
          <w:bCs/>
          <w:color w:val="365F91" w:themeColor="accent1" w:themeShade="BF"/>
          <w:sz w:val="28"/>
          <w:szCs w:val="28"/>
          <w:u w:val="single"/>
        </w:rPr>
        <w:t>Восстановить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</w:rPr>
        <w:t>.</w:t>
      </w:r>
    </w:p>
    <w:p w:rsidR="0009404B" w:rsidRPr="0009404B" w:rsidRDefault="0009404B" w:rsidP="00FD5CB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Рекомендуем Вам  </w:t>
      </w:r>
      <w:r w:rsidRPr="0009404B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</w:rPr>
        <w:t>не позднее 1 октября текущего года</w:t>
      </w: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, подать заявление в Пенсионный фонд о возобновлении предоставления НСУ для получения бесплатной лекарственной помощи и других социальных гарантий. </w:t>
      </w:r>
    </w:p>
    <w:p w:rsidR="0009404B" w:rsidRPr="0009404B" w:rsidRDefault="0009404B" w:rsidP="00FD5CBE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>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</w:p>
    <w:p w:rsidR="0009404B" w:rsidRPr="0009404B" w:rsidRDefault="0009404B" w:rsidP="0009404B">
      <w:pPr>
        <w:shd w:val="clear" w:color="auto" w:fill="FFFFFF"/>
        <w:spacing w:before="100" w:beforeAutospacing="1" w:after="100" w:afterAutospacing="1" w:line="240" w:lineRule="auto"/>
        <w:ind w:left="-851" w:right="-284"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:rsidR="0009404B" w:rsidRPr="0009404B" w:rsidRDefault="0009404B" w:rsidP="00FD5CBE">
      <w:pPr>
        <w:shd w:val="clear" w:color="auto" w:fill="FFFFFF"/>
        <w:spacing w:before="100" w:beforeAutospacing="1" w:after="100" w:afterAutospacing="1" w:line="240" w:lineRule="auto"/>
        <w:ind w:left="1418" w:right="-284" w:hanging="1418"/>
        <w:contextualSpacing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9404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>Помните:</w:t>
      </w:r>
      <w:r w:rsidRPr="0009404B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FD5CBE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  <w:r w:rsidRPr="0009404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от Вашего выбора зависит не только Ваше здоровье, но и здоровье, спокойствие и благополучие ваших родных и близких.</w:t>
      </w:r>
    </w:p>
    <w:sectPr w:rsidR="0009404B" w:rsidRPr="0009404B" w:rsidSect="00FD5CB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04B"/>
    <w:rsid w:val="0009404B"/>
    <w:rsid w:val="00437179"/>
    <w:rsid w:val="005A7FC4"/>
    <w:rsid w:val="009B7D65"/>
    <w:rsid w:val="009D6F8C"/>
    <w:rsid w:val="00B758BD"/>
    <w:rsid w:val="00E000C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2004</Characters>
  <Application>Microsoft Office Word</Application>
  <DocSecurity>0</DocSecurity>
  <Lines>16</Lines>
  <Paragraphs>4</Paragraphs>
  <ScaleCrop>false</ScaleCrop>
  <Company>УПФР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056MasalovaIA</dc:creator>
  <cp:lastModifiedBy>Ярошук Сергей Васильевич</cp:lastModifiedBy>
  <cp:revision>4</cp:revision>
  <cp:lastPrinted>2020-09-01T13:43:00Z</cp:lastPrinted>
  <dcterms:created xsi:type="dcterms:W3CDTF">2020-09-01T13:30:00Z</dcterms:created>
  <dcterms:modified xsi:type="dcterms:W3CDTF">2020-09-02T08:27:00Z</dcterms:modified>
</cp:coreProperties>
</file>