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D96" w:rsidRPr="00A40D96" w:rsidRDefault="00A40D96" w:rsidP="00A40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D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проведении общероссийского дн</w:t>
      </w:r>
      <w:r w:rsidR="0086291D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приёма граждан 12 декабря 2018</w:t>
      </w:r>
      <w:r w:rsidRPr="00A40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A40D96" w:rsidRPr="0086291D" w:rsidRDefault="00A40D96" w:rsidP="00A40D96">
      <w:pPr>
        <w:shd w:val="clear" w:color="auto" w:fill="EEEEEE"/>
        <w:spacing w:before="100" w:beforeAutospacing="1" w:after="405" w:line="279" w:lineRule="atLeast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proofErr w:type="gramStart"/>
      <w:r w:rsidRPr="0086291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 соответствии с поручением Президента Российской Федерации ежегодно проводится общероссийский день приема граждан с 12 часов 00 минут до 20 часов 00 минут по местному времени в Приемной Президента Российской Федерации по приему граждан в городе Москве, приемных Президента Российской Федерации в федеральных округах и в административных центрах субъектов Российской Федерации (далее – приемные Президента Российской Федерации), в федеральных органах исполнительной</w:t>
      </w:r>
      <w:proofErr w:type="gramEnd"/>
      <w:r w:rsidRPr="0086291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власти и в соответствующих территориальных органах, в федеральных государственных органах и в соответствующих территориальных органах, в исполнительных органах государственной власти субъектов Российской Федерации (далее – государственные органы) и в органах местного самоуправления.</w:t>
      </w:r>
    </w:p>
    <w:p w:rsidR="00A40D96" w:rsidRPr="0086291D" w:rsidRDefault="00A40D96" w:rsidP="00A40D96">
      <w:pPr>
        <w:shd w:val="clear" w:color="auto" w:fill="EEEEEE"/>
        <w:spacing w:before="100" w:beforeAutospacing="1" w:after="405" w:line="279" w:lineRule="atLeast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86291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С 12 часов 00 минут до 20 часов 00 минут по местному времени проводят личный прием заявителей, пришедших в соответствующие приемные Президента Российской Федерации, государственные органы или органы местного самоуправления, уполномоченные лица данных органов и обеспечивают с согласия заявителей личное обращение в режиме </w:t>
      </w:r>
      <w:proofErr w:type="spellStart"/>
      <w:r w:rsidRPr="0086291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видео-конференц-связи</w:t>
      </w:r>
      <w:proofErr w:type="spellEnd"/>
      <w:r w:rsidRPr="0086291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, видеосвязи, </w:t>
      </w:r>
      <w:proofErr w:type="spellStart"/>
      <w:r w:rsidRPr="0086291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аудиосвязи</w:t>
      </w:r>
      <w:proofErr w:type="spellEnd"/>
      <w:r w:rsidRPr="0086291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или иных видов связи к уполномоченным лицам иных органов, в компетенцию которых входит решение поставленных в устных обращениях вопросов. Личный прием проводится в порядке живой очереди при предоставлении документа, удостоверяющего личность (паспорта).</w:t>
      </w:r>
    </w:p>
    <w:p w:rsidR="00A40D96" w:rsidRPr="0086291D" w:rsidRDefault="00A40D96" w:rsidP="00A40D96">
      <w:pPr>
        <w:shd w:val="clear" w:color="auto" w:fill="EEEEEE"/>
        <w:spacing w:before="100" w:beforeAutospacing="1" w:after="405" w:line="279" w:lineRule="atLeast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proofErr w:type="gramStart"/>
      <w:r w:rsidRPr="0086291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В случае если уполномоченные лица органов, осуществляющие личный прием заявителей, не обеспечили, с учетом часовых зон, возможность личного обращения заявителей в режиме </w:t>
      </w:r>
      <w:proofErr w:type="spellStart"/>
      <w:r w:rsidRPr="0086291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видео-конференц-связи</w:t>
      </w:r>
      <w:proofErr w:type="spellEnd"/>
      <w:r w:rsidRPr="0086291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, видеосвязи, </w:t>
      </w:r>
      <w:proofErr w:type="spellStart"/>
      <w:r w:rsidRPr="0086291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аудиосвязи</w:t>
      </w:r>
      <w:proofErr w:type="spellEnd"/>
      <w:r w:rsidRPr="0086291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или иных видов связи к уполномоченным лицам органов, в компетенцию которых входит решение поставленных в устных обращениях вопросов, то в течение 7 рабочих дней после общероссийского дня приема граждан или в иные удобные для данных</w:t>
      </w:r>
      <w:proofErr w:type="gramEnd"/>
      <w:r w:rsidRPr="0086291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заявителей сроки будет обеспечена возможность личного обращения к соответствующим уполномоченным лицам. О времени, дате и месте проведения приема в режиме </w:t>
      </w:r>
      <w:proofErr w:type="spellStart"/>
      <w:r w:rsidRPr="0086291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видео-конференц-связи</w:t>
      </w:r>
      <w:proofErr w:type="spellEnd"/>
      <w:r w:rsidRPr="0086291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, видеосвязи, </w:t>
      </w:r>
      <w:proofErr w:type="spellStart"/>
      <w:r w:rsidRPr="0086291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аудиосвязи</w:t>
      </w:r>
      <w:proofErr w:type="spellEnd"/>
      <w:r w:rsidRPr="0086291D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или иных видов связи данные заявители информируются в течение 3 рабочих дней после общероссийского дня приема граждан.</w:t>
      </w:r>
    </w:p>
    <w:p w:rsidR="00A40D96" w:rsidRPr="0086291D" w:rsidRDefault="0086291D" w:rsidP="00A40D96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40D96" w:rsidRPr="00CF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граждан уполномоченными лицами в Администрации </w:t>
      </w:r>
      <w:proofErr w:type="spellStart"/>
      <w:r w:rsidR="00CF20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Пристенского</w:t>
      </w:r>
      <w:proofErr w:type="spellEnd"/>
      <w:r w:rsidR="00CF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A40D96" w:rsidRPr="00CF20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Пристенского</w:t>
      </w:r>
      <w:proofErr w:type="spellEnd"/>
      <w:r w:rsidR="00A40D96" w:rsidRPr="00CF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CF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области </w:t>
      </w:r>
      <w:r w:rsidR="00A40D96" w:rsidRPr="00CF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осуществляться по предварительной записи по адресу: Курская область, </w:t>
      </w:r>
      <w:proofErr w:type="spellStart"/>
      <w:r w:rsidR="00CF20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Пристенский</w:t>
      </w:r>
      <w:proofErr w:type="spellEnd"/>
      <w:r w:rsidR="00CF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A40D96" w:rsidRPr="00CF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F201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CF2016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CF201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ристенное</w:t>
      </w:r>
      <w:proofErr w:type="spellEnd"/>
      <w:r w:rsidR="00CF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D96" w:rsidRPr="00CF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CF201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Центральная, 30</w:t>
      </w:r>
      <w:r w:rsidR="00A40D96" w:rsidRPr="00CF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proofErr w:type="spellStart"/>
      <w:r w:rsidR="00CF20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Пристенского</w:t>
      </w:r>
      <w:proofErr w:type="spellEnd"/>
      <w:r w:rsidR="00CF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A40D96" w:rsidRPr="00CF20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Пристенского</w:t>
      </w:r>
      <w:proofErr w:type="spellEnd"/>
      <w:r w:rsidR="00A40D96" w:rsidRPr="00CF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CF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 или по телефону (47134) 3-22-22 с 8.00 до 17</w:t>
      </w:r>
      <w:r w:rsidR="00A40D96" w:rsidRPr="00CF2016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час. (кроме субботы и воскресенья)</w:t>
      </w:r>
      <w:bookmarkStart w:id="0" w:name="_GoBack"/>
      <w:bookmarkEnd w:id="0"/>
    </w:p>
    <w:p w:rsidR="00A40D96" w:rsidRPr="00A40D96" w:rsidRDefault="00A40D96" w:rsidP="00A40D96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40D96" w:rsidRPr="00015D4C" w:rsidRDefault="00A40D96" w:rsidP="00A40D96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5D4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Информация об адресах проведения 12 декабря 201</w:t>
      </w:r>
      <w:r w:rsidR="0086291D" w:rsidRPr="00015D4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8</w:t>
      </w:r>
      <w:r w:rsidRPr="00015D4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года приема заявителей размещена на официальном сайте Президента Российской Федерации в сети Интернет на странице «Личный прием» раздела «Обращения» (</w:t>
      </w:r>
      <w:hyperlink r:id="rId4" w:history="1">
        <w:r w:rsidRPr="00015D4C">
          <w:rPr>
            <w:rFonts w:ascii="Times New Roman" w:eastAsia="Times New Roman" w:hAnsi="Times New Roman" w:cs="Times New Roman"/>
            <w:color w:val="0E517E"/>
            <w:sz w:val="28"/>
            <w:szCs w:val="28"/>
            <w:u w:val="single"/>
            <w:lang w:eastAsia="ru-RU"/>
          </w:rPr>
          <w:t>http://letters.kremlin.ru/receptions</w:t>
        </w:r>
      </w:hyperlink>
      <w:r w:rsidRPr="00015D4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), а также на официал</w:t>
      </w:r>
      <w:r w:rsidR="00CF2016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ьном сайте муниципального образования </w:t>
      </w:r>
      <w:r w:rsidR="002D257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«</w:t>
      </w:r>
      <w:proofErr w:type="spellStart"/>
      <w:r w:rsidR="002D257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Пристенский</w:t>
      </w:r>
      <w:proofErr w:type="spellEnd"/>
      <w:r w:rsidR="002D257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сельсовет»  </w:t>
      </w:r>
      <w:proofErr w:type="spellStart"/>
      <w:r w:rsidR="002D257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Пристенского</w:t>
      </w:r>
      <w:proofErr w:type="spellEnd"/>
      <w:r w:rsidRPr="00015D4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район</w:t>
      </w:r>
      <w:r w:rsidR="002D257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а</w:t>
      </w:r>
      <w:r w:rsidRPr="00015D4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»  в сети Интернет по адресу: (</w:t>
      </w:r>
      <w:r w:rsidR="008A10D6" w:rsidRPr="00015D4C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http://</w:t>
      </w:r>
      <w:r w:rsidR="008A10D6" w:rsidRPr="002D257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pristen</w:t>
      </w:r>
      <w:proofErr w:type="spellStart"/>
      <w:r w:rsidR="002D2573" w:rsidRPr="002D2573">
        <w:rPr>
          <w:rFonts w:ascii="Times New Roman" w:eastAsia="Times New Roman" w:hAnsi="Times New Roman" w:cs="Times New Roman"/>
          <w:color w:val="1D1D1D"/>
          <w:sz w:val="28"/>
          <w:szCs w:val="28"/>
          <w:lang w:val="en-US" w:eastAsia="ru-RU"/>
        </w:rPr>
        <w:t>ss</w:t>
      </w:r>
      <w:proofErr w:type="spellEnd"/>
      <w:r w:rsidR="008A10D6" w:rsidRPr="002D257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.</w:t>
      </w:r>
      <w:proofErr w:type="spellStart"/>
      <w:r w:rsidR="008A10D6" w:rsidRPr="002D257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rkursk.ru</w:t>
      </w:r>
      <w:proofErr w:type="spellEnd"/>
      <w:r w:rsidR="008A10D6" w:rsidRPr="002D257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/</w:t>
      </w:r>
      <w:r w:rsidRPr="002D257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).</w:t>
      </w:r>
      <w:proofErr w:type="gramEnd"/>
    </w:p>
    <w:p w:rsidR="00E16480" w:rsidRDefault="00E16480"/>
    <w:sectPr w:rsidR="00E16480" w:rsidSect="00475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0D96"/>
    <w:rsid w:val="00015D4C"/>
    <w:rsid w:val="002D2573"/>
    <w:rsid w:val="003577DE"/>
    <w:rsid w:val="00475609"/>
    <w:rsid w:val="007B2C2D"/>
    <w:rsid w:val="007E02E6"/>
    <w:rsid w:val="0086291D"/>
    <w:rsid w:val="008A10D6"/>
    <w:rsid w:val="00A40D96"/>
    <w:rsid w:val="00CF2016"/>
    <w:rsid w:val="00E16480"/>
    <w:rsid w:val="00EA2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0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tters.kremlin.ru/recep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Прокопова</cp:lastModifiedBy>
  <cp:revision>7</cp:revision>
  <dcterms:created xsi:type="dcterms:W3CDTF">2017-11-28T13:34:00Z</dcterms:created>
  <dcterms:modified xsi:type="dcterms:W3CDTF">2018-11-27T13:14:00Z</dcterms:modified>
</cp:coreProperties>
</file>